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5C98" w14:textId="03947A47" w:rsidR="000C5EBB" w:rsidRDefault="000C5EBB"/>
    <w:p w14:paraId="301DD581" w14:textId="6FA0C636" w:rsidR="000C5EBB" w:rsidRDefault="00721A28" w:rsidP="004A08D5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AFB Kontrollen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990"/>
        <w:gridCol w:w="1114"/>
        <w:gridCol w:w="2290"/>
        <w:gridCol w:w="1117"/>
        <w:gridCol w:w="951"/>
        <w:gridCol w:w="1550"/>
        <w:gridCol w:w="3108"/>
        <w:gridCol w:w="2192"/>
      </w:tblGrid>
      <w:tr w:rsidR="006208BC" w:rsidRPr="0076673F" w14:paraId="7EE2C05F" w14:textId="3C0D0C47" w:rsidTr="0076673F">
        <w:trPr>
          <w:trHeight w:val="629"/>
        </w:trPr>
        <w:tc>
          <w:tcPr>
            <w:tcW w:w="199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55C58EEB" w14:textId="628C4ED7" w:rsidR="006208BC" w:rsidRPr="0076673F" w:rsidRDefault="006208BC" w:rsidP="004A08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6673F">
              <w:rPr>
                <w:rFonts w:eastAsia="Times New Roman" w:cstheme="minorHAnsi"/>
                <w:b/>
                <w:bCs/>
                <w:color w:val="362B36"/>
                <w:sz w:val="24"/>
                <w:szCs w:val="24"/>
                <w:lang w:eastAsia="de-DE"/>
              </w:rPr>
              <w:t>Beauftragungs- Zahl</w:t>
            </w:r>
          </w:p>
        </w:tc>
        <w:tc>
          <w:tcPr>
            <w:tcW w:w="5472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03E9431" w14:textId="77777777" w:rsidR="006208BC" w:rsidRPr="0076673F" w:rsidRDefault="006208BC" w:rsidP="004A08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BC7E681" w14:textId="4513FCD6" w:rsidR="006208BC" w:rsidRPr="0076673F" w:rsidRDefault="006208BC" w:rsidP="004A08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6673F">
              <w:rPr>
                <w:rFonts w:cstheme="minorHAnsi"/>
                <w:b/>
                <w:bCs/>
                <w:sz w:val="24"/>
                <w:szCs w:val="24"/>
              </w:rPr>
              <w:t>Bei Probenahme Proben ID angeben</w:t>
            </w:r>
          </w:p>
        </w:tc>
        <w:tc>
          <w:tcPr>
            <w:tcW w:w="3108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C201365" w14:textId="11936B63" w:rsidR="006208BC" w:rsidRPr="0076673F" w:rsidRDefault="006208BC" w:rsidP="004A08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6673F">
              <w:rPr>
                <w:rFonts w:cstheme="minorHAnsi"/>
                <w:b/>
                <w:bCs/>
                <w:sz w:val="24"/>
                <w:szCs w:val="24"/>
              </w:rPr>
              <w:t xml:space="preserve">Zeitaufwand </w:t>
            </w:r>
          </w:p>
        </w:tc>
        <w:tc>
          <w:tcPr>
            <w:tcW w:w="219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B9CE71E" w14:textId="6A2AE872" w:rsidR="006208BC" w:rsidRPr="0076673F" w:rsidRDefault="006208BC" w:rsidP="004A08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6673F">
              <w:rPr>
                <w:rFonts w:cstheme="minorHAnsi"/>
                <w:b/>
                <w:bCs/>
                <w:sz w:val="24"/>
                <w:szCs w:val="24"/>
              </w:rPr>
              <w:t xml:space="preserve">Kilometer </w:t>
            </w:r>
          </w:p>
        </w:tc>
      </w:tr>
      <w:tr w:rsidR="00382B37" w:rsidRPr="0076673F" w14:paraId="0F2B9050" w14:textId="2D5B563F" w:rsidTr="00382B37">
        <w:tc>
          <w:tcPr>
            <w:tcW w:w="19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BFAF0B9" w14:textId="65243D97" w:rsidR="006208BC" w:rsidRPr="0076673F" w:rsidRDefault="006208BC" w:rsidP="004A08D5">
            <w:pPr>
              <w:jc w:val="center"/>
              <w:rPr>
                <w:rFonts w:cstheme="minorHAnsi"/>
                <w:b/>
                <w:bCs/>
              </w:rPr>
            </w:pPr>
            <w:r w:rsidRPr="0076673F">
              <w:rPr>
                <w:rFonts w:eastAsia="Times New Roman" w:cstheme="minorHAnsi"/>
                <w:b/>
                <w:bCs/>
                <w:color w:val="362B36"/>
                <w:lang w:eastAsia="de-DE"/>
              </w:rPr>
              <w:t>LFBIS Bienenstand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4F1DEEB" w14:textId="0FECFF1E" w:rsidR="006208BC" w:rsidRPr="0076673F" w:rsidRDefault="006208BC" w:rsidP="004A08D5">
            <w:pPr>
              <w:jc w:val="center"/>
              <w:rPr>
                <w:rFonts w:cstheme="minorHAnsi"/>
                <w:b/>
                <w:bCs/>
              </w:rPr>
            </w:pPr>
            <w:r w:rsidRPr="0076673F">
              <w:rPr>
                <w:rFonts w:eastAsia="Times New Roman" w:cstheme="minorHAnsi"/>
                <w:b/>
                <w:bCs/>
                <w:color w:val="362B36"/>
                <w:lang w:eastAsia="de-DE"/>
              </w:rPr>
              <w:t>Stock #</w:t>
            </w:r>
          </w:p>
        </w:tc>
        <w:tc>
          <w:tcPr>
            <w:tcW w:w="229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E01C4ED" w14:textId="6C659CAB" w:rsidR="006208BC" w:rsidRPr="0076673F" w:rsidRDefault="006208BC" w:rsidP="004A08D5">
            <w:pPr>
              <w:jc w:val="center"/>
              <w:rPr>
                <w:rFonts w:cstheme="minorHAnsi"/>
                <w:b/>
                <w:bCs/>
              </w:rPr>
            </w:pPr>
            <w:r w:rsidRPr="0076673F">
              <w:rPr>
                <w:rFonts w:cstheme="minorHAnsi"/>
                <w:b/>
                <w:bCs/>
              </w:rPr>
              <w:t xml:space="preserve">Datum der Kontrolle </w:t>
            </w:r>
          </w:p>
        </w:tc>
        <w:tc>
          <w:tcPr>
            <w:tcW w:w="2068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D0FF644" w14:textId="246DE11E" w:rsidR="006208BC" w:rsidRPr="0076673F" w:rsidRDefault="006208BC" w:rsidP="004A08D5">
            <w:pPr>
              <w:jc w:val="center"/>
              <w:rPr>
                <w:rFonts w:cstheme="minorHAnsi"/>
                <w:b/>
                <w:bCs/>
              </w:rPr>
            </w:pPr>
            <w:r w:rsidRPr="0076673F">
              <w:rPr>
                <w:rFonts w:eastAsia="Times New Roman" w:cstheme="minorHAnsi"/>
                <w:b/>
                <w:bCs/>
                <w:color w:val="362B36"/>
                <w:lang w:eastAsia="de-DE"/>
              </w:rPr>
              <w:t>Klinische Anzeichen von AFB</w:t>
            </w:r>
          </w:p>
        </w:tc>
        <w:tc>
          <w:tcPr>
            <w:tcW w:w="1550" w:type="dxa"/>
            <w:vMerge/>
            <w:tcBorders>
              <w:bottom w:val="double" w:sz="4" w:space="0" w:color="auto"/>
            </w:tcBorders>
          </w:tcPr>
          <w:p w14:paraId="586754C3" w14:textId="5F634E9E" w:rsidR="006208BC" w:rsidRPr="0076673F" w:rsidRDefault="006208BC" w:rsidP="004A08D5">
            <w:pPr>
              <w:jc w:val="center"/>
              <w:rPr>
                <w:rFonts w:cstheme="minorHAnsi"/>
              </w:rPr>
            </w:pPr>
          </w:p>
        </w:tc>
        <w:tc>
          <w:tcPr>
            <w:tcW w:w="3108" w:type="dxa"/>
            <w:vMerge/>
            <w:tcBorders>
              <w:bottom w:val="double" w:sz="4" w:space="0" w:color="auto"/>
            </w:tcBorders>
          </w:tcPr>
          <w:p w14:paraId="0799DBBE" w14:textId="029E64F3" w:rsidR="006208BC" w:rsidRPr="0076673F" w:rsidRDefault="006208BC" w:rsidP="004A08D5">
            <w:pPr>
              <w:jc w:val="center"/>
              <w:rPr>
                <w:rFonts w:cstheme="minorHAnsi"/>
              </w:rPr>
            </w:pPr>
          </w:p>
        </w:tc>
        <w:tc>
          <w:tcPr>
            <w:tcW w:w="219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4087B64" w14:textId="77777777" w:rsidR="006208BC" w:rsidRPr="0076673F" w:rsidRDefault="006208BC" w:rsidP="004A08D5">
            <w:pPr>
              <w:jc w:val="center"/>
              <w:rPr>
                <w:rFonts w:cstheme="minorHAnsi"/>
              </w:rPr>
            </w:pPr>
          </w:p>
        </w:tc>
      </w:tr>
      <w:tr w:rsidR="00382B37" w:rsidRPr="0076673F" w14:paraId="315BA526" w14:textId="74727042" w:rsidTr="00382B37">
        <w:tc>
          <w:tcPr>
            <w:tcW w:w="1990" w:type="dxa"/>
            <w:tcBorders>
              <w:top w:val="double" w:sz="4" w:space="0" w:color="auto"/>
              <w:left w:val="double" w:sz="4" w:space="0" w:color="auto"/>
            </w:tcBorders>
          </w:tcPr>
          <w:p w14:paraId="154C0DE1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double" w:sz="4" w:space="0" w:color="auto"/>
            </w:tcBorders>
          </w:tcPr>
          <w:p w14:paraId="21BD28C9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2290" w:type="dxa"/>
            <w:tcBorders>
              <w:top w:val="double" w:sz="4" w:space="0" w:color="auto"/>
            </w:tcBorders>
          </w:tcPr>
          <w:p w14:paraId="70D27BC3" w14:textId="77777777" w:rsidR="006208BC" w:rsidRPr="0076673F" w:rsidRDefault="006208BC" w:rsidP="006208BC">
            <w:p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uble" w:sz="4" w:space="0" w:color="auto"/>
            </w:tcBorders>
          </w:tcPr>
          <w:p w14:paraId="55E2D263" w14:textId="207EA6AA" w:rsidR="006208BC" w:rsidRPr="0076673F" w:rsidRDefault="006208BC" w:rsidP="006208BC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NEIN</w:t>
            </w:r>
          </w:p>
        </w:tc>
        <w:tc>
          <w:tcPr>
            <w:tcW w:w="951" w:type="dxa"/>
            <w:tcBorders>
              <w:top w:val="double" w:sz="4" w:space="0" w:color="auto"/>
            </w:tcBorders>
          </w:tcPr>
          <w:p w14:paraId="79AE0531" w14:textId="35CC9E73" w:rsidR="006208BC" w:rsidRPr="0076673F" w:rsidRDefault="006208BC" w:rsidP="006208BC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JA</w:t>
            </w:r>
          </w:p>
        </w:tc>
        <w:tc>
          <w:tcPr>
            <w:tcW w:w="1550" w:type="dxa"/>
            <w:tcBorders>
              <w:top w:val="double" w:sz="4" w:space="0" w:color="auto"/>
            </w:tcBorders>
          </w:tcPr>
          <w:p w14:paraId="240A11DA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3108" w:type="dxa"/>
            <w:tcBorders>
              <w:top w:val="double" w:sz="4" w:space="0" w:color="auto"/>
            </w:tcBorders>
          </w:tcPr>
          <w:p w14:paraId="0A779F66" w14:textId="0FFCFDE7" w:rsidR="006208BC" w:rsidRPr="0076673F" w:rsidRDefault="006208BC" w:rsidP="000114D5">
            <w:pPr>
              <w:jc w:val="both"/>
              <w:rPr>
                <w:rFonts w:cstheme="minorHAnsi"/>
              </w:rPr>
            </w:pPr>
            <w:r w:rsidRPr="0076673F">
              <w:rPr>
                <w:rFonts w:cstheme="minorHAnsi"/>
              </w:rPr>
              <w:t>von:                        bis:</w:t>
            </w:r>
          </w:p>
        </w:tc>
        <w:tc>
          <w:tcPr>
            <w:tcW w:w="2192" w:type="dxa"/>
            <w:tcBorders>
              <w:top w:val="double" w:sz="4" w:space="0" w:color="auto"/>
              <w:right w:val="double" w:sz="4" w:space="0" w:color="auto"/>
            </w:tcBorders>
          </w:tcPr>
          <w:p w14:paraId="6549985F" w14:textId="77777777" w:rsidR="006208BC" w:rsidRPr="0076673F" w:rsidRDefault="006208BC" w:rsidP="000114D5">
            <w:pPr>
              <w:jc w:val="both"/>
              <w:rPr>
                <w:rFonts w:cstheme="minorHAnsi"/>
              </w:rPr>
            </w:pPr>
          </w:p>
        </w:tc>
      </w:tr>
      <w:tr w:rsidR="00382B37" w:rsidRPr="0076673F" w14:paraId="3964201D" w14:textId="53677337" w:rsidTr="00382B37">
        <w:tc>
          <w:tcPr>
            <w:tcW w:w="1990" w:type="dxa"/>
            <w:tcBorders>
              <w:left w:val="double" w:sz="4" w:space="0" w:color="auto"/>
            </w:tcBorders>
          </w:tcPr>
          <w:p w14:paraId="23DB6B30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1114" w:type="dxa"/>
          </w:tcPr>
          <w:p w14:paraId="33ABD5BF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2290" w:type="dxa"/>
          </w:tcPr>
          <w:p w14:paraId="6233DAE6" w14:textId="77777777" w:rsidR="006208BC" w:rsidRPr="0076673F" w:rsidRDefault="006208BC" w:rsidP="006208BC">
            <w:pPr>
              <w:rPr>
                <w:rFonts w:cstheme="minorHAnsi"/>
              </w:rPr>
            </w:pPr>
          </w:p>
        </w:tc>
        <w:tc>
          <w:tcPr>
            <w:tcW w:w="1117" w:type="dxa"/>
          </w:tcPr>
          <w:p w14:paraId="7A619393" w14:textId="05E781B0" w:rsidR="006208BC" w:rsidRPr="0076673F" w:rsidRDefault="006208BC" w:rsidP="006208BC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NEIN</w:t>
            </w:r>
          </w:p>
        </w:tc>
        <w:tc>
          <w:tcPr>
            <w:tcW w:w="951" w:type="dxa"/>
          </w:tcPr>
          <w:p w14:paraId="0C676F6F" w14:textId="1D670399" w:rsidR="006208BC" w:rsidRPr="0076673F" w:rsidRDefault="006208BC" w:rsidP="006208BC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JA</w:t>
            </w:r>
          </w:p>
        </w:tc>
        <w:tc>
          <w:tcPr>
            <w:tcW w:w="1550" w:type="dxa"/>
          </w:tcPr>
          <w:p w14:paraId="772AA0B4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3108" w:type="dxa"/>
          </w:tcPr>
          <w:p w14:paraId="44561DD6" w14:textId="377B9C79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t>von:                        bis:</w:t>
            </w:r>
          </w:p>
        </w:tc>
        <w:tc>
          <w:tcPr>
            <w:tcW w:w="2192" w:type="dxa"/>
            <w:tcBorders>
              <w:right w:val="double" w:sz="4" w:space="0" w:color="auto"/>
            </w:tcBorders>
          </w:tcPr>
          <w:p w14:paraId="42BBE4BD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</w:tr>
      <w:tr w:rsidR="00382B37" w:rsidRPr="0076673F" w14:paraId="0F89737F" w14:textId="3D4305BF" w:rsidTr="00382B37">
        <w:tc>
          <w:tcPr>
            <w:tcW w:w="1990" w:type="dxa"/>
            <w:tcBorders>
              <w:left w:val="double" w:sz="4" w:space="0" w:color="auto"/>
            </w:tcBorders>
          </w:tcPr>
          <w:p w14:paraId="5130C2CA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1114" w:type="dxa"/>
          </w:tcPr>
          <w:p w14:paraId="56AD9972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2290" w:type="dxa"/>
          </w:tcPr>
          <w:p w14:paraId="5CE490FD" w14:textId="77777777" w:rsidR="006208BC" w:rsidRPr="0076673F" w:rsidRDefault="006208BC" w:rsidP="006208BC">
            <w:pPr>
              <w:rPr>
                <w:rFonts w:cstheme="minorHAnsi"/>
              </w:rPr>
            </w:pPr>
          </w:p>
        </w:tc>
        <w:tc>
          <w:tcPr>
            <w:tcW w:w="1117" w:type="dxa"/>
          </w:tcPr>
          <w:p w14:paraId="479B2D4D" w14:textId="1401C313" w:rsidR="006208BC" w:rsidRPr="0076673F" w:rsidRDefault="006208BC" w:rsidP="006208BC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NEIN</w:t>
            </w:r>
          </w:p>
        </w:tc>
        <w:tc>
          <w:tcPr>
            <w:tcW w:w="951" w:type="dxa"/>
          </w:tcPr>
          <w:p w14:paraId="2725B253" w14:textId="22A5761D" w:rsidR="006208BC" w:rsidRPr="0076673F" w:rsidRDefault="006208BC" w:rsidP="006208BC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JA</w:t>
            </w:r>
          </w:p>
        </w:tc>
        <w:tc>
          <w:tcPr>
            <w:tcW w:w="1550" w:type="dxa"/>
          </w:tcPr>
          <w:p w14:paraId="6C36DB56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3108" w:type="dxa"/>
          </w:tcPr>
          <w:p w14:paraId="05DA6D18" w14:textId="1C2E97EA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t>von:                        bis:</w:t>
            </w:r>
          </w:p>
        </w:tc>
        <w:tc>
          <w:tcPr>
            <w:tcW w:w="2192" w:type="dxa"/>
            <w:tcBorders>
              <w:right w:val="double" w:sz="4" w:space="0" w:color="auto"/>
            </w:tcBorders>
          </w:tcPr>
          <w:p w14:paraId="4F40371E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</w:tr>
      <w:tr w:rsidR="00382B37" w:rsidRPr="0076673F" w14:paraId="1B77F3D6" w14:textId="6D8F65B8" w:rsidTr="00382B37">
        <w:tc>
          <w:tcPr>
            <w:tcW w:w="1990" w:type="dxa"/>
            <w:tcBorders>
              <w:left w:val="double" w:sz="4" w:space="0" w:color="auto"/>
            </w:tcBorders>
          </w:tcPr>
          <w:p w14:paraId="27208F5A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1114" w:type="dxa"/>
          </w:tcPr>
          <w:p w14:paraId="27283CB9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2290" w:type="dxa"/>
          </w:tcPr>
          <w:p w14:paraId="4DAE548E" w14:textId="77777777" w:rsidR="006208BC" w:rsidRPr="0076673F" w:rsidRDefault="006208BC" w:rsidP="006208BC">
            <w:pPr>
              <w:rPr>
                <w:rFonts w:cstheme="minorHAnsi"/>
              </w:rPr>
            </w:pPr>
          </w:p>
        </w:tc>
        <w:tc>
          <w:tcPr>
            <w:tcW w:w="1117" w:type="dxa"/>
          </w:tcPr>
          <w:p w14:paraId="33EEB323" w14:textId="40B0F194" w:rsidR="006208BC" w:rsidRPr="0076673F" w:rsidRDefault="006208BC" w:rsidP="006208BC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NEIN</w:t>
            </w:r>
          </w:p>
        </w:tc>
        <w:tc>
          <w:tcPr>
            <w:tcW w:w="951" w:type="dxa"/>
          </w:tcPr>
          <w:p w14:paraId="675B209A" w14:textId="5F3099B3" w:rsidR="006208BC" w:rsidRPr="0076673F" w:rsidRDefault="006208BC" w:rsidP="006208BC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JA</w:t>
            </w:r>
          </w:p>
        </w:tc>
        <w:tc>
          <w:tcPr>
            <w:tcW w:w="1550" w:type="dxa"/>
          </w:tcPr>
          <w:p w14:paraId="2DFE9A73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3108" w:type="dxa"/>
          </w:tcPr>
          <w:p w14:paraId="0A0F7787" w14:textId="4286AA33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t>von:                        bis:</w:t>
            </w:r>
          </w:p>
        </w:tc>
        <w:tc>
          <w:tcPr>
            <w:tcW w:w="2192" w:type="dxa"/>
            <w:tcBorders>
              <w:right w:val="double" w:sz="4" w:space="0" w:color="auto"/>
            </w:tcBorders>
          </w:tcPr>
          <w:p w14:paraId="313E2C4C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</w:tr>
      <w:tr w:rsidR="00382B37" w:rsidRPr="0076673F" w14:paraId="71547E69" w14:textId="39361B2E" w:rsidTr="00382B37">
        <w:tc>
          <w:tcPr>
            <w:tcW w:w="1990" w:type="dxa"/>
            <w:tcBorders>
              <w:left w:val="double" w:sz="4" w:space="0" w:color="auto"/>
            </w:tcBorders>
          </w:tcPr>
          <w:p w14:paraId="1FA3E9FD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1114" w:type="dxa"/>
          </w:tcPr>
          <w:p w14:paraId="6E544F92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2290" w:type="dxa"/>
          </w:tcPr>
          <w:p w14:paraId="337D8AE0" w14:textId="77777777" w:rsidR="006208BC" w:rsidRPr="0076673F" w:rsidRDefault="006208BC" w:rsidP="006208BC">
            <w:pPr>
              <w:rPr>
                <w:rFonts w:cstheme="minorHAnsi"/>
              </w:rPr>
            </w:pPr>
          </w:p>
        </w:tc>
        <w:tc>
          <w:tcPr>
            <w:tcW w:w="1117" w:type="dxa"/>
          </w:tcPr>
          <w:p w14:paraId="72459082" w14:textId="427E4579" w:rsidR="006208BC" w:rsidRPr="0076673F" w:rsidRDefault="006208BC" w:rsidP="006208BC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NEIN</w:t>
            </w:r>
          </w:p>
        </w:tc>
        <w:tc>
          <w:tcPr>
            <w:tcW w:w="951" w:type="dxa"/>
          </w:tcPr>
          <w:p w14:paraId="71C5C2F6" w14:textId="013C0442" w:rsidR="006208BC" w:rsidRPr="0076673F" w:rsidRDefault="006208BC" w:rsidP="006208BC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JA</w:t>
            </w:r>
          </w:p>
        </w:tc>
        <w:tc>
          <w:tcPr>
            <w:tcW w:w="1550" w:type="dxa"/>
          </w:tcPr>
          <w:p w14:paraId="4AD53B65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3108" w:type="dxa"/>
          </w:tcPr>
          <w:p w14:paraId="74E0542C" w14:textId="433C373A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t>von:                        bis:</w:t>
            </w:r>
          </w:p>
        </w:tc>
        <w:tc>
          <w:tcPr>
            <w:tcW w:w="2192" w:type="dxa"/>
            <w:tcBorders>
              <w:right w:val="double" w:sz="4" w:space="0" w:color="auto"/>
            </w:tcBorders>
          </w:tcPr>
          <w:p w14:paraId="6BBD76B2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</w:tr>
      <w:tr w:rsidR="00382B37" w:rsidRPr="0076673F" w14:paraId="15C251EA" w14:textId="5E7F7356" w:rsidTr="00382B37">
        <w:tc>
          <w:tcPr>
            <w:tcW w:w="1990" w:type="dxa"/>
            <w:tcBorders>
              <w:left w:val="double" w:sz="4" w:space="0" w:color="auto"/>
            </w:tcBorders>
          </w:tcPr>
          <w:p w14:paraId="3346B600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1114" w:type="dxa"/>
          </w:tcPr>
          <w:p w14:paraId="3AC0DA51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2290" w:type="dxa"/>
          </w:tcPr>
          <w:p w14:paraId="138437BC" w14:textId="77777777" w:rsidR="006208BC" w:rsidRPr="0076673F" w:rsidRDefault="006208BC" w:rsidP="006208BC">
            <w:pPr>
              <w:rPr>
                <w:rFonts w:cstheme="minorHAnsi"/>
              </w:rPr>
            </w:pPr>
          </w:p>
        </w:tc>
        <w:tc>
          <w:tcPr>
            <w:tcW w:w="1117" w:type="dxa"/>
          </w:tcPr>
          <w:p w14:paraId="525AE6C3" w14:textId="767C0E85" w:rsidR="006208BC" w:rsidRPr="0076673F" w:rsidRDefault="006208BC" w:rsidP="006208BC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NEIN</w:t>
            </w:r>
          </w:p>
        </w:tc>
        <w:tc>
          <w:tcPr>
            <w:tcW w:w="951" w:type="dxa"/>
          </w:tcPr>
          <w:p w14:paraId="04539AEA" w14:textId="10460D84" w:rsidR="006208BC" w:rsidRPr="0076673F" w:rsidRDefault="006208BC" w:rsidP="006208BC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JA</w:t>
            </w:r>
          </w:p>
        </w:tc>
        <w:tc>
          <w:tcPr>
            <w:tcW w:w="1550" w:type="dxa"/>
          </w:tcPr>
          <w:p w14:paraId="166AAED8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3108" w:type="dxa"/>
          </w:tcPr>
          <w:p w14:paraId="680AADA1" w14:textId="781F7798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t>von:                        bis:</w:t>
            </w:r>
          </w:p>
        </w:tc>
        <w:tc>
          <w:tcPr>
            <w:tcW w:w="2192" w:type="dxa"/>
            <w:tcBorders>
              <w:right w:val="double" w:sz="4" w:space="0" w:color="auto"/>
            </w:tcBorders>
          </w:tcPr>
          <w:p w14:paraId="5A78A101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</w:tr>
      <w:tr w:rsidR="00382B37" w:rsidRPr="0076673F" w14:paraId="771B8803" w14:textId="60C57961" w:rsidTr="00382B37">
        <w:tc>
          <w:tcPr>
            <w:tcW w:w="1990" w:type="dxa"/>
            <w:tcBorders>
              <w:left w:val="double" w:sz="4" w:space="0" w:color="auto"/>
            </w:tcBorders>
          </w:tcPr>
          <w:p w14:paraId="51389908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1114" w:type="dxa"/>
          </w:tcPr>
          <w:p w14:paraId="035396BC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2290" w:type="dxa"/>
          </w:tcPr>
          <w:p w14:paraId="38CA6112" w14:textId="77777777" w:rsidR="006208BC" w:rsidRPr="0076673F" w:rsidRDefault="006208BC" w:rsidP="006208BC">
            <w:pPr>
              <w:rPr>
                <w:rFonts w:cstheme="minorHAnsi"/>
              </w:rPr>
            </w:pPr>
          </w:p>
        </w:tc>
        <w:tc>
          <w:tcPr>
            <w:tcW w:w="1117" w:type="dxa"/>
          </w:tcPr>
          <w:p w14:paraId="46FAC0EA" w14:textId="6A813015" w:rsidR="006208BC" w:rsidRPr="0076673F" w:rsidRDefault="006208BC" w:rsidP="006208BC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NEIN</w:t>
            </w:r>
          </w:p>
        </w:tc>
        <w:tc>
          <w:tcPr>
            <w:tcW w:w="951" w:type="dxa"/>
          </w:tcPr>
          <w:p w14:paraId="1CC7A588" w14:textId="791E7921" w:rsidR="006208BC" w:rsidRPr="0076673F" w:rsidRDefault="006208BC" w:rsidP="006208BC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JA</w:t>
            </w:r>
          </w:p>
        </w:tc>
        <w:tc>
          <w:tcPr>
            <w:tcW w:w="1550" w:type="dxa"/>
          </w:tcPr>
          <w:p w14:paraId="322601B0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3108" w:type="dxa"/>
          </w:tcPr>
          <w:p w14:paraId="1ECF74DD" w14:textId="6A3C0604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t>von:                        bis:</w:t>
            </w:r>
          </w:p>
        </w:tc>
        <w:tc>
          <w:tcPr>
            <w:tcW w:w="2192" w:type="dxa"/>
            <w:tcBorders>
              <w:right w:val="double" w:sz="4" w:space="0" w:color="auto"/>
            </w:tcBorders>
          </w:tcPr>
          <w:p w14:paraId="12CE6C29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</w:tr>
      <w:tr w:rsidR="00382B37" w:rsidRPr="0076673F" w14:paraId="532476CC" w14:textId="14182648" w:rsidTr="00382B37">
        <w:tc>
          <w:tcPr>
            <w:tcW w:w="1990" w:type="dxa"/>
            <w:tcBorders>
              <w:left w:val="double" w:sz="4" w:space="0" w:color="auto"/>
            </w:tcBorders>
          </w:tcPr>
          <w:p w14:paraId="0E03E0D3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1114" w:type="dxa"/>
          </w:tcPr>
          <w:p w14:paraId="45D4ADEF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2290" w:type="dxa"/>
          </w:tcPr>
          <w:p w14:paraId="0B2174E8" w14:textId="77777777" w:rsidR="006208BC" w:rsidRPr="0076673F" w:rsidRDefault="006208BC" w:rsidP="006208BC">
            <w:pPr>
              <w:rPr>
                <w:rFonts w:cstheme="minorHAnsi"/>
              </w:rPr>
            </w:pPr>
          </w:p>
        </w:tc>
        <w:tc>
          <w:tcPr>
            <w:tcW w:w="1117" w:type="dxa"/>
          </w:tcPr>
          <w:p w14:paraId="1D8E9BE9" w14:textId="2119EF96" w:rsidR="006208BC" w:rsidRPr="0076673F" w:rsidRDefault="006208BC" w:rsidP="006208BC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NEIN</w:t>
            </w:r>
          </w:p>
        </w:tc>
        <w:tc>
          <w:tcPr>
            <w:tcW w:w="951" w:type="dxa"/>
          </w:tcPr>
          <w:p w14:paraId="02FFF2E5" w14:textId="7B09060F" w:rsidR="006208BC" w:rsidRPr="0076673F" w:rsidRDefault="006208BC" w:rsidP="006208BC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JA</w:t>
            </w:r>
          </w:p>
        </w:tc>
        <w:tc>
          <w:tcPr>
            <w:tcW w:w="1550" w:type="dxa"/>
          </w:tcPr>
          <w:p w14:paraId="3015E5FA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3108" w:type="dxa"/>
          </w:tcPr>
          <w:p w14:paraId="307A278F" w14:textId="1BBFB4C7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t>von:                        bis:</w:t>
            </w:r>
          </w:p>
        </w:tc>
        <w:tc>
          <w:tcPr>
            <w:tcW w:w="2192" w:type="dxa"/>
            <w:tcBorders>
              <w:right w:val="double" w:sz="4" w:space="0" w:color="auto"/>
            </w:tcBorders>
          </w:tcPr>
          <w:p w14:paraId="7D815345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</w:tr>
      <w:tr w:rsidR="00382B37" w:rsidRPr="0076673F" w14:paraId="784BED54" w14:textId="65648A55" w:rsidTr="00382B37">
        <w:tc>
          <w:tcPr>
            <w:tcW w:w="1990" w:type="dxa"/>
            <w:tcBorders>
              <w:left w:val="double" w:sz="4" w:space="0" w:color="auto"/>
            </w:tcBorders>
          </w:tcPr>
          <w:p w14:paraId="7131FD27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1114" w:type="dxa"/>
          </w:tcPr>
          <w:p w14:paraId="25C9AC8B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2290" w:type="dxa"/>
          </w:tcPr>
          <w:p w14:paraId="44ED0F36" w14:textId="77777777" w:rsidR="006208BC" w:rsidRPr="0076673F" w:rsidRDefault="006208BC" w:rsidP="006208BC">
            <w:pPr>
              <w:rPr>
                <w:rFonts w:cstheme="minorHAnsi"/>
              </w:rPr>
            </w:pPr>
          </w:p>
        </w:tc>
        <w:tc>
          <w:tcPr>
            <w:tcW w:w="1117" w:type="dxa"/>
          </w:tcPr>
          <w:p w14:paraId="556D65BB" w14:textId="243A72F9" w:rsidR="006208BC" w:rsidRPr="0076673F" w:rsidRDefault="006208BC" w:rsidP="006208BC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NEIN</w:t>
            </w:r>
          </w:p>
        </w:tc>
        <w:tc>
          <w:tcPr>
            <w:tcW w:w="951" w:type="dxa"/>
          </w:tcPr>
          <w:p w14:paraId="60E48BFA" w14:textId="7159884E" w:rsidR="006208BC" w:rsidRPr="0076673F" w:rsidRDefault="006208BC" w:rsidP="006208BC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JA</w:t>
            </w:r>
          </w:p>
        </w:tc>
        <w:tc>
          <w:tcPr>
            <w:tcW w:w="1550" w:type="dxa"/>
          </w:tcPr>
          <w:p w14:paraId="3ADAD5E1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3108" w:type="dxa"/>
          </w:tcPr>
          <w:p w14:paraId="659478C7" w14:textId="2486EA4C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t>von:                        bis:</w:t>
            </w:r>
          </w:p>
        </w:tc>
        <w:tc>
          <w:tcPr>
            <w:tcW w:w="2192" w:type="dxa"/>
            <w:tcBorders>
              <w:right w:val="double" w:sz="4" w:space="0" w:color="auto"/>
            </w:tcBorders>
          </w:tcPr>
          <w:p w14:paraId="5D1BB9EA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</w:tr>
      <w:tr w:rsidR="00382B37" w:rsidRPr="0076673F" w14:paraId="28CDA02F" w14:textId="0BB83A73" w:rsidTr="00382B37">
        <w:tc>
          <w:tcPr>
            <w:tcW w:w="1990" w:type="dxa"/>
            <w:tcBorders>
              <w:left w:val="double" w:sz="4" w:space="0" w:color="auto"/>
            </w:tcBorders>
          </w:tcPr>
          <w:p w14:paraId="7A63D2B4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1114" w:type="dxa"/>
          </w:tcPr>
          <w:p w14:paraId="629743D1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2290" w:type="dxa"/>
          </w:tcPr>
          <w:p w14:paraId="60118FA7" w14:textId="77777777" w:rsidR="006208BC" w:rsidRPr="0076673F" w:rsidRDefault="006208BC" w:rsidP="006208BC">
            <w:pPr>
              <w:rPr>
                <w:rFonts w:cstheme="minorHAnsi"/>
              </w:rPr>
            </w:pPr>
          </w:p>
        </w:tc>
        <w:tc>
          <w:tcPr>
            <w:tcW w:w="1117" w:type="dxa"/>
          </w:tcPr>
          <w:p w14:paraId="1CC0D4A2" w14:textId="12CF0DFA" w:rsidR="006208BC" w:rsidRPr="0076673F" w:rsidRDefault="006208BC" w:rsidP="006208BC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NEIN</w:t>
            </w:r>
          </w:p>
        </w:tc>
        <w:tc>
          <w:tcPr>
            <w:tcW w:w="951" w:type="dxa"/>
          </w:tcPr>
          <w:p w14:paraId="2CAA11F6" w14:textId="2C57EA31" w:rsidR="006208BC" w:rsidRPr="0076673F" w:rsidRDefault="006208BC" w:rsidP="006208BC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JA</w:t>
            </w:r>
          </w:p>
        </w:tc>
        <w:tc>
          <w:tcPr>
            <w:tcW w:w="1550" w:type="dxa"/>
          </w:tcPr>
          <w:p w14:paraId="137FCC4F" w14:textId="77777777" w:rsidR="006208BC" w:rsidRPr="0076673F" w:rsidRDefault="006208BC" w:rsidP="000114D5">
            <w:pPr>
              <w:jc w:val="center"/>
              <w:rPr>
                <w:rFonts w:cstheme="minorHAnsi"/>
              </w:rPr>
            </w:pPr>
          </w:p>
        </w:tc>
        <w:tc>
          <w:tcPr>
            <w:tcW w:w="3108" w:type="dxa"/>
          </w:tcPr>
          <w:p w14:paraId="35EB5686" w14:textId="66D71B55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t>von:                        bis:</w:t>
            </w:r>
          </w:p>
        </w:tc>
        <w:tc>
          <w:tcPr>
            <w:tcW w:w="2192" w:type="dxa"/>
            <w:tcBorders>
              <w:right w:val="double" w:sz="4" w:space="0" w:color="auto"/>
            </w:tcBorders>
          </w:tcPr>
          <w:p w14:paraId="35A70B98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</w:tr>
      <w:tr w:rsidR="00382B37" w:rsidRPr="0076673F" w14:paraId="2925E9D6" w14:textId="64749A70" w:rsidTr="00382B37">
        <w:tc>
          <w:tcPr>
            <w:tcW w:w="1990" w:type="dxa"/>
            <w:tcBorders>
              <w:left w:val="double" w:sz="4" w:space="0" w:color="auto"/>
            </w:tcBorders>
          </w:tcPr>
          <w:p w14:paraId="3320BE2C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1114" w:type="dxa"/>
          </w:tcPr>
          <w:p w14:paraId="0A2C5A9B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2290" w:type="dxa"/>
          </w:tcPr>
          <w:p w14:paraId="629C9DC2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1117" w:type="dxa"/>
          </w:tcPr>
          <w:p w14:paraId="2D5D172F" w14:textId="43C02062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NEIN</w:t>
            </w:r>
          </w:p>
        </w:tc>
        <w:tc>
          <w:tcPr>
            <w:tcW w:w="951" w:type="dxa"/>
          </w:tcPr>
          <w:p w14:paraId="674F3BA4" w14:textId="3CA72D7D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JA</w:t>
            </w:r>
          </w:p>
        </w:tc>
        <w:tc>
          <w:tcPr>
            <w:tcW w:w="1550" w:type="dxa"/>
          </w:tcPr>
          <w:p w14:paraId="65AFED0D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3108" w:type="dxa"/>
          </w:tcPr>
          <w:p w14:paraId="164B4C07" w14:textId="65406EC8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t>von:                        bis:</w:t>
            </w:r>
          </w:p>
        </w:tc>
        <w:tc>
          <w:tcPr>
            <w:tcW w:w="2192" w:type="dxa"/>
            <w:tcBorders>
              <w:right w:val="double" w:sz="4" w:space="0" w:color="auto"/>
            </w:tcBorders>
          </w:tcPr>
          <w:p w14:paraId="68559AD2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</w:tr>
      <w:tr w:rsidR="00382B37" w:rsidRPr="0076673F" w14:paraId="62D803EF" w14:textId="372145DA" w:rsidTr="00382B37">
        <w:tc>
          <w:tcPr>
            <w:tcW w:w="1990" w:type="dxa"/>
            <w:tcBorders>
              <w:left w:val="double" w:sz="4" w:space="0" w:color="auto"/>
            </w:tcBorders>
          </w:tcPr>
          <w:p w14:paraId="06517F9F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1114" w:type="dxa"/>
          </w:tcPr>
          <w:p w14:paraId="7F99B1E0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2290" w:type="dxa"/>
          </w:tcPr>
          <w:p w14:paraId="4649EAA4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1117" w:type="dxa"/>
          </w:tcPr>
          <w:p w14:paraId="1CBB709E" w14:textId="7488DEBC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NEIN</w:t>
            </w:r>
          </w:p>
        </w:tc>
        <w:tc>
          <w:tcPr>
            <w:tcW w:w="951" w:type="dxa"/>
          </w:tcPr>
          <w:p w14:paraId="5DDC2B79" w14:textId="41D5D9B1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JA</w:t>
            </w:r>
          </w:p>
        </w:tc>
        <w:tc>
          <w:tcPr>
            <w:tcW w:w="1550" w:type="dxa"/>
          </w:tcPr>
          <w:p w14:paraId="627CA522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3108" w:type="dxa"/>
          </w:tcPr>
          <w:p w14:paraId="478D290E" w14:textId="73E6E5DD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t>von:                        bis:</w:t>
            </w:r>
          </w:p>
        </w:tc>
        <w:tc>
          <w:tcPr>
            <w:tcW w:w="2192" w:type="dxa"/>
            <w:tcBorders>
              <w:right w:val="double" w:sz="4" w:space="0" w:color="auto"/>
            </w:tcBorders>
          </w:tcPr>
          <w:p w14:paraId="128194B0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</w:tr>
      <w:tr w:rsidR="00382B37" w:rsidRPr="0076673F" w14:paraId="0D7864CB" w14:textId="1031EB46" w:rsidTr="00382B37">
        <w:tc>
          <w:tcPr>
            <w:tcW w:w="1990" w:type="dxa"/>
            <w:tcBorders>
              <w:left w:val="double" w:sz="4" w:space="0" w:color="auto"/>
            </w:tcBorders>
          </w:tcPr>
          <w:p w14:paraId="6B7374D6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1114" w:type="dxa"/>
          </w:tcPr>
          <w:p w14:paraId="47561E6B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2290" w:type="dxa"/>
          </w:tcPr>
          <w:p w14:paraId="4DD9BF45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1117" w:type="dxa"/>
          </w:tcPr>
          <w:p w14:paraId="358B9016" w14:textId="440D3DD5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NEIN</w:t>
            </w:r>
          </w:p>
        </w:tc>
        <w:tc>
          <w:tcPr>
            <w:tcW w:w="951" w:type="dxa"/>
          </w:tcPr>
          <w:p w14:paraId="4623638C" w14:textId="4B09E8BF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JA</w:t>
            </w:r>
          </w:p>
        </w:tc>
        <w:tc>
          <w:tcPr>
            <w:tcW w:w="1550" w:type="dxa"/>
          </w:tcPr>
          <w:p w14:paraId="56AEDD9B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3108" w:type="dxa"/>
          </w:tcPr>
          <w:p w14:paraId="23BB6FBD" w14:textId="7C0D4F1C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t>von:                        bis:</w:t>
            </w:r>
          </w:p>
        </w:tc>
        <w:tc>
          <w:tcPr>
            <w:tcW w:w="2192" w:type="dxa"/>
            <w:tcBorders>
              <w:right w:val="double" w:sz="4" w:space="0" w:color="auto"/>
            </w:tcBorders>
          </w:tcPr>
          <w:p w14:paraId="661B8CE8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</w:tr>
      <w:tr w:rsidR="00382B37" w:rsidRPr="0076673F" w14:paraId="2D6AC833" w14:textId="49F98E20" w:rsidTr="00382B37">
        <w:tc>
          <w:tcPr>
            <w:tcW w:w="1990" w:type="dxa"/>
            <w:tcBorders>
              <w:left w:val="double" w:sz="4" w:space="0" w:color="auto"/>
            </w:tcBorders>
          </w:tcPr>
          <w:p w14:paraId="71821182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1114" w:type="dxa"/>
          </w:tcPr>
          <w:p w14:paraId="25E6A3A3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2290" w:type="dxa"/>
          </w:tcPr>
          <w:p w14:paraId="1C205DFD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1117" w:type="dxa"/>
          </w:tcPr>
          <w:p w14:paraId="20C2681D" w14:textId="5632D575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NEIN</w:t>
            </w:r>
          </w:p>
        </w:tc>
        <w:tc>
          <w:tcPr>
            <w:tcW w:w="951" w:type="dxa"/>
          </w:tcPr>
          <w:p w14:paraId="5D20D2A9" w14:textId="7733BCD2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JA</w:t>
            </w:r>
          </w:p>
        </w:tc>
        <w:tc>
          <w:tcPr>
            <w:tcW w:w="1550" w:type="dxa"/>
          </w:tcPr>
          <w:p w14:paraId="4F3E8B17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3108" w:type="dxa"/>
          </w:tcPr>
          <w:p w14:paraId="50B81CDA" w14:textId="25A0E0E1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t>von:                        bis:</w:t>
            </w:r>
          </w:p>
        </w:tc>
        <w:tc>
          <w:tcPr>
            <w:tcW w:w="2192" w:type="dxa"/>
            <w:tcBorders>
              <w:right w:val="double" w:sz="4" w:space="0" w:color="auto"/>
            </w:tcBorders>
          </w:tcPr>
          <w:p w14:paraId="05CE4668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</w:tr>
      <w:tr w:rsidR="00382B37" w:rsidRPr="0076673F" w14:paraId="1FA38AE4" w14:textId="556FC305" w:rsidTr="00382B37">
        <w:tc>
          <w:tcPr>
            <w:tcW w:w="1990" w:type="dxa"/>
            <w:tcBorders>
              <w:left w:val="double" w:sz="4" w:space="0" w:color="auto"/>
              <w:bottom w:val="double" w:sz="4" w:space="0" w:color="auto"/>
            </w:tcBorders>
          </w:tcPr>
          <w:p w14:paraId="7FF36F10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</w:tcPr>
          <w:p w14:paraId="38F8B92A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14:paraId="38E45FF1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1117" w:type="dxa"/>
            <w:tcBorders>
              <w:bottom w:val="double" w:sz="4" w:space="0" w:color="auto"/>
            </w:tcBorders>
          </w:tcPr>
          <w:p w14:paraId="2C4178AB" w14:textId="16DFC3E5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NEIN</w:t>
            </w:r>
          </w:p>
        </w:tc>
        <w:tc>
          <w:tcPr>
            <w:tcW w:w="951" w:type="dxa"/>
            <w:tcBorders>
              <w:bottom w:val="double" w:sz="4" w:space="0" w:color="auto"/>
            </w:tcBorders>
          </w:tcPr>
          <w:p w14:paraId="66BF02F9" w14:textId="216AE88F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sym w:font="Wingdings" w:char="F0A8"/>
            </w:r>
            <w:r w:rsidRPr="0076673F">
              <w:rPr>
                <w:rFonts w:cstheme="minorHAnsi"/>
              </w:rPr>
              <w:t xml:space="preserve"> JA</w:t>
            </w: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14:paraId="48E1F5E7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3108" w:type="dxa"/>
            <w:tcBorders>
              <w:bottom w:val="double" w:sz="4" w:space="0" w:color="auto"/>
            </w:tcBorders>
          </w:tcPr>
          <w:p w14:paraId="6CF9FEAA" w14:textId="27DFED62" w:rsidR="006208BC" w:rsidRPr="0076673F" w:rsidRDefault="006208BC" w:rsidP="000114D5">
            <w:pPr>
              <w:rPr>
                <w:rFonts w:cstheme="minorHAnsi"/>
              </w:rPr>
            </w:pPr>
            <w:r w:rsidRPr="0076673F">
              <w:rPr>
                <w:rFonts w:cstheme="minorHAnsi"/>
              </w:rPr>
              <w:t>von:                        bis:</w:t>
            </w:r>
          </w:p>
        </w:tc>
        <w:tc>
          <w:tcPr>
            <w:tcW w:w="2192" w:type="dxa"/>
            <w:tcBorders>
              <w:bottom w:val="double" w:sz="4" w:space="0" w:color="auto"/>
              <w:right w:val="double" w:sz="4" w:space="0" w:color="auto"/>
            </w:tcBorders>
          </w:tcPr>
          <w:p w14:paraId="3B997C58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</w:tr>
      <w:tr w:rsidR="006208BC" w:rsidRPr="0076673F" w14:paraId="5E335692" w14:textId="77777777" w:rsidTr="00382B37"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067B95C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63EE8AB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22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670D7D7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2152646" w14:textId="77777777" w:rsidR="006208BC" w:rsidRPr="0076673F" w:rsidRDefault="006208BC" w:rsidP="000114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06A3D19" w14:textId="77777777" w:rsidR="006208BC" w:rsidRPr="0076673F" w:rsidRDefault="006208BC" w:rsidP="000114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6B6B0AF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31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9A52A26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  <w:tc>
          <w:tcPr>
            <w:tcW w:w="21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4EE852" w14:textId="77777777" w:rsidR="006208BC" w:rsidRPr="0076673F" w:rsidRDefault="006208BC" w:rsidP="000114D5">
            <w:pPr>
              <w:rPr>
                <w:rFonts w:cstheme="minorHAnsi"/>
              </w:rPr>
            </w:pPr>
          </w:p>
        </w:tc>
      </w:tr>
    </w:tbl>
    <w:p w14:paraId="3FFAA140" w14:textId="77777777" w:rsidR="000114D5" w:rsidRDefault="000114D5" w:rsidP="000114D5"/>
    <w:p w14:paraId="2BCDAC94" w14:textId="77777777" w:rsidR="000114D5" w:rsidRDefault="000114D5" w:rsidP="000114D5">
      <w:pPr>
        <w:jc w:val="center"/>
      </w:pPr>
    </w:p>
    <w:p w14:paraId="76E5F97A" w14:textId="77777777" w:rsidR="000114D5" w:rsidRDefault="000114D5" w:rsidP="000114D5">
      <w:pPr>
        <w:jc w:val="center"/>
      </w:pPr>
    </w:p>
    <w:p w14:paraId="11A67292" w14:textId="0D7D7038" w:rsidR="000114D5" w:rsidRDefault="000114D5" w:rsidP="000114D5">
      <w:pPr>
        <w:jc w:val="right"/>
      </w:pPr>
      <w:r>
        <w:t>_________________________________________________</w:t>
      </w:r>
    </w:p>
    <w:p w14:paraId="764B9FD0" w14:textId="607D04AB" w:rsidR="00287843" w:rsidRDefault="000114D5" w:rsidP="000114D5">
      <w:pPr>
        <w:jc w:val="right"/>
      </w:pPr>
      <w:r>
        <w:t>Datum</w:t>
      </w:r>
      <w:r w:rsidR="00AB7E79">
        <w:t>,</w:t>
      </w:r>
      <w:r>
        <w:t xml:space="preserve"> Name und Unterschrift des Bienen</w:t>
      </w:r>
      <w:r w:rsidR="00AB7E79">
        <w:t>seuchen</w:t>
      </w:r>
      <w:r>
        <w:t xml:space="preserve">sachverständigen </w:t>
      </w:r>
    </w:p>
    <w:sectPr w:rsidR="00287843" w:rsidSect="006208BC">
      <w:headerReference w:type="default" r:id="rId6"/>
      <w:pgSz w:w="16838" w:h="11906" w:orient="landscape"/>
      <w:pgMar w:top="567" w:right="1418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A271" w14:textId="77777777" w:rsidR="000C5EBB" w:rsidRDefault="000C5EBB" w:rsidP="000C5EBB">
      <w:pPr>
        <w:spacing w:after="0" w:line="240" w:lineRule="auto"/>
      </w:pPr>
      <w:r>
        <w:separator/>
      </w:r>
    </w:p>
  </w:endnote>
  <w:endnote w:type="continuationSeparator" w:id="0">
    <w:p w14:paraId="421F9936" w14:textId="77777777" w:rsidR="000C5EBB" w:rsidRDefault="000C5EBB" w:rsidP="000C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5D37" w14:textId="77777777" w:rsidR="000C5EBB" w:rsidRDefault="000C5EBB" w:rsidP="000C5EBB">
      <w:pPr>
        <w:spacing w:after="0" w:line="240" w:lineRule="auto"/>
      </w:pPr>
      <w:r>
        <w:separator/>
      </w:r>
    </w:p>
  </w:footnote>
  <w:footnote w:type="continuationSeparator" w:id="0">
    <w:p w14:paraId="45889EA7" w14:textId="77777777" w:rsidR="000C5EBB" w:rsidRDefault="000C5EBB" w:rsidP="000C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8DD1" w14:textId="77777777" w:rsidR="000C5EBB" w:rsidRDefault="000C5EBB" w:rsidP="00AC18F8">
    <w:pPr>
      <w:pStyle w:val="Absender1Z"/>
      <w:ind w:left="7788" w:hanging="133"/>
      <w:rPr>
        <w:b/>
        <w:sz w:val="18"/>
        <w:szCs w:val="18"/>
      </w:rPr>
    </w:pPr>
    <w:bookmarkStart w:id="0" w:name="_Hlk96065214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84D44F" wp14:editId="70D6C1FE">
              <wp:simplePos x="0" y="0"/>
              <wp:positionH relativeFrom="margin">
                <wp:posOffset>480822</wp:posOffset>
              </wp:positionH>
              <wp:positionV relativeFrom="paragraph">
                <wp:posOffset>-151511</wp:posOffset>
              </wp:positionV>
              <wp:extent cx="8650225" cy="720090"/>
              <wp:effectExtent l="0" t="0" r="17780" b="22860"/>
              <wp:wrapNone/>
              <wp:docPr id="2" name="Gruppieren 2" descr="Layoutelement&#10;" title="Layoutel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650225" cy="720090"/>
                        <a:chOff x="0" y="0"/>
                        <a:chExt cx="8650151" cy="720090"/>
                      </a:xfrm>
                    </wpg:grpSpPr>
                    <pic:pic xmlns:pic="http://schemas.openxmlformats.org/drawingml/2006/picture">
                      <pic:nvPicPr>
                        <pic:cNvPr id="3" name="Picture 2" descr="Logo Land Burgenland&#10;" title="Logo Land Burgenlan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Line 4" descr="Layoutelement&#10;" title="Layoutelement"/>
                      <wps:cNvCnPr/>
                      <wps:spPr bwMode="auto">
                        <a:xfrm>
                          <a:off x="634313" y="716692"/>
                          <a:ext cx="80158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E78388" id="Gruppieren 2" o:spid="_x0000_s1026" alt="Titel: Layoutelement - Beschreibung: Layoutelement&#10;" style="position:absolute;margin-left:37.85pt;margin-top:-11.95pt;width:681.1pt;height:56.7pt;z-index:251659264;mso-position-horizontal-relative:margin" coordsize="86501,72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GgAAAAAUmdodGxvbmcAAABk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GzhCSU0EDAAAAAADyAAA&#10;AAEAAAAYAAAAGQAAAEgAAAcIAAADrAAYAAH/2P/tAAxBZG9iZV9DTQAB/+4ADkFkb2JlAGSAAAAA&#10;Af/bAIQADAgICAkIDAkJDBELCgsRFQ8MDA8VGBMTFRMTGBEMDAwMDAwRDAwMDAwMDAwMDAwMDAwM&#10;DAwMDAwMDAwMDAwMDAENCwsNDg0QDg4QFA4ODhQUDg4ODhQRDAwMDAwREQwMDAwMDBEMDAwMDAwM&#10;DAwMDAwMDAwMDAwMDAwMDAwMDAwM/8AAEQgAGQAYAwEiAAIRAQMRAf/dAAQAA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DFhJQ0NfUFJPRklMRQABAQAADEhMaW5vAhAAAG1udHJSR0IgWFlaIAfO&#10;AAIACQAGADEAAGFjc3BNU0ZUAAAAAElFQyBzUkdCAAAAAAAAAAAAAAAB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A5BZG9iZQBkQAAAAAH/&#10;2wCEAAEBAQEBAQEBAQEBAQEBAQEBAQEBAQEBAQEBAQEBAQEBAQEBAQEBAQEBAQECAgICAgICAgIC&#10;AgMDAwMDAwMDAwMBAQEBAQEBAQEBAQICAQICAwMDAwMDAwMDAwMDAwMDAwMDAwMDAwMDAwMDAwMD&#10;AwMDAwMDAwMDAwMDAwMDAwMDA//AABEIAGgAZAMBEQACEQEDEQH/3QAEAA3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">
                <v:imagedata r:id="rId2" o:title="Logo Land Burgenland&#10;"/>
              </v:shape>
              <v:line id="Line 4" o:spid="_x0000_s1028" alt="Layoutelement&#10;" style="position:absolute;visibility:visible;mso-wrap-style:square" from="6343,7166" to="86501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" strokecolor="red"/>
              <w10:wrap anchorx="margin"/>
            </v:group>
          </w:pict>
        </mc:Fallback>
      </mc:AlternateContent>
    </w:r>
    <w:r>
      <w:rPr>
        <w:sz w:val="18"/>
        <w:szCs w:val="18"/>
      </w:rPr>
      <w:t xml:space="preserve">Land </w:t>
    </w:r>
    <w:r w:rsidRPr="00F86E75">
      <w:rPr>
        <w:b/>
        <w:sz w:val="18"/>
        <w:szCs w:val="18"/>
      </w:rPr>
      <w:t>Burgenland</w:t>
    </w:r>
  </w:p>
  <w:p w14:paraId="67635F98" w14:textId="77777777" w:rsidR="000C5EBB" w:rsidRDefault="000C5EBB" w:rsidP="00AC18F8">
    <w:pPr>
      <w:pStyle w:val="Absender1Z"/>
      <w:ind w:left="7080" w:hanging="134"/>
      <w:rPr>
        <w:sz w:val="18"/>
        <w:szCs w:val="18"/>
      </w:rPr>
    </w:pPr>
    <w:r>
      <w:rPr>
        <w:sz w:val="18"/>
        <w:szCs w:val="18"/>
      </w:rPr>
      <w:t>Abteilung 10–Gesundheit</w:t>
    </w:r>
    <w:bookmarkEnd w:id="0"/>
  </w:p>
  <w:p w14:paraId="6A572DCC" w14:textId="34A73C57" w:rsidR="000C5EBB" w:rsidRPr="009869DC" w:rsidRDefault="000C5EBB" w:rsidP="004A08D5">
    <w:pPr>
      <w:pStyle w:val="Absender2Z"/>
      <w:ind w:left="142" w:right="-2"/>
    </w:pPr>
    <w:r>
      <w:t xml:space="preserve">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C18F8">
      <w:t xml:space="preserve">        </w:t>
    </w:r>
    <w:r>
      <w:t>Veterinärdirektion und Tierschutz</w:t>
    </w:r>
  </w:p>
  <w:p w14:paraId="46C0AFA1" w14:textId="77777777" w:rsidR="000C5EBB" w:rsidRPr="000C5EBB" w:rsidRDefault="000C5EBB" w:rsidP="000C5E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BB"/>
    <w:rsid w:val="000114D5"/>
    <w:rsid w:val="000C5EBB"/>
    <w:rsid w:val="00287843"/>
    <w:rsid w:val="00382B37"/>
    <w:rsid w:val="004A08D5"/>
    <w:rsid w:val="004D56B9"/>
    <w:rsid w:val="005E48FE"/>
    <w:rsid w:val="006208BC"/>
    <w:rsid w:val="00721A28"/>
    <w:rsid w:val="0076673F"/>
    <w:rsid w:val="00AB7E79"/>
    <w:rsid w:val="00AC18F8"/>
    <w:rsid w:val="00B66044"/>
    <w:rsid w:val="00D13CC4"/>
    <w:rsid w:val="00D3149A"/>
    <w:rsid w:val="00DE1B93"/>
    <w:rsid w:val="00E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60BDB6"/>
  <w15:chartTrackingRefBased/>
  <w15:docId w15:val="{A346C9F5-1E3A-464C-B2E1-2DFC6AAA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EBB"/>
  </w:style>
  <w:style w:type="paragraph" w:styleId="Fuzeile">
    <w:name w:val="footer"/>
    <w:basedOn w:val="Standard"/>
    <w:link w:val="FuzeileZchn"/>
    <w:uiPriority w:val="99"/>
    <w:unhideWhenUsed/>
    <w:rsid w:val="000C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5EBB"/>
  </w:style>
  <w:style w:type="paragraph" w:customStyle="1" w:styleId="Absender2Z">
    <w:name w:val="Absender2Z"/>
    <w:aliases w:val="Abteilung"/>
    <w:basedOn w:val="Standard"/>
    <w:uiPriority w:val="19"/>
    <w:qFormat/>
    <w:rsid w:val="000C5EBB"/>
    <w:pPr>
      <w:keepLines/>
      <w:spacing w:after="0" w:line="240" w:lineRule="auto"/>
      <w:ind w:right="170"/>
      <w:jc w:val="right"/>
    </w:pPr>
    <w:rPr>
      <w:rFonts w:ascii="Arial" w:eastAsia="Calibri" w:hAnsi="Arial" w:cs="Segoe UI"/>
      <w:color w:val="333333"/>
      <w:spacing w:val="10"/>
      <w:sz w:val="20"/>
      <w:szCs w:val="20"/>
      <w:lang w:val="de-AT"/>
    </w:rPr>
  </w:style>
  <w:style w:type="paragraph" w:customStyle="1" w:styleId="Absender1Z">
    <w:name w:val="Absender1Z"/>
    <w:aliases w:val="Land Burgenland"/>
    <w:basedOn w:val="Standard"/>
    <w:next w:val="Absender2Z"/>
    <w:uiPriority w:val="19"/>
    <w:qFormat/>
    <w:rsid w:val="000C5EBB"/>
    <w:pPr>
      <w:spacing w:after="0" w:line="240" w:lineRule="auto"/>
      <w:jc w:val="right"/>
    </w:pPr>
    <w:rPr>
      <w:rFonts w:ascii="Arial" w:eastAsia="Calibri" w:hAnsi="Arial" w:cs="Arial"/>
      <w:color w:val="333333"/>
      <w:spacing w:val="20"/>
      <w:sz w:val="28"/>
      <w:szCs w:val="24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8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8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8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8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8F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4A08D5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A08D5"/>
    <w:rPr>
      <w:color w:val="954F72"/>
      <w:u w:val="single"/>
    </w:rPr>
  </w:style>
  <w:style w:type="paragraph" w:customStyle="1" w:styleId="msonormal0">
    <w:name w:val="msonormal"/>
    <w:basedOn w:val="Standard"/>
    <w:rsid w:val="004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nt5">
    <w:name w:val="font5"/>
    <w:basedOn w:val="Standard"/>
    <w:rsid w:val="004A08D5"/>
    <w:pPr>
      <w:spacing w:before="100" w:beforeAutospacing="1" w:after="100" w:afterAutospacing="1" w:line="240" w:lineRule="auto"/>
    </w:pPr>
    <w:rPr>
      <w:rFonts w:ascii="Lucida Sans" w:eastAsia="Times New Roman" w:hAnsi="Lucida Sans" w:cs="Times New Roman"/>
      <w:color w:val="362B36"/>
      <w:sz w:val="20"/>
      <w:szCs w:val="20"/>
      <w:lang w:eastAsia="de-DE"/>
    </w:rPr>
  </w:style>
  <w:style w:type="paragraph" w:customStyle="1" w:styleId="xl63">
    <w:name w:val="xl63"/>
    <w:basedOn w:val="Standard"/>
    <w:rsid w:val="004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ucida Sans" w:eastAsia="Times New Roman" w:hAnsi="Lucida Sans" w:cs="Times New Roman"/>
      <w:color w:val="008000"/>
      <w:sz w:val="20"/>
      <w:szCs w:val="20"/>
      <w:lang w:eastAsia="de-DE"/>
    </w:rPr>
  </w:style>
  <w:style w:type="paragraph" w:customStyle="1" w:styleId="xl64">
    <w:name w:val="xl64"/>
    <w:basedOn w:val="Standard"/>
    <w:rsid w:val="004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ucida Sans" w:eastAsia="Times New Roman" w:hAnsi="Lucida Sans" w:cs="Times New Roman"/>
      <w:color w:val="FF0000"/>
      <w:sz w:val="20"/>
      <w:szCs w:val="20"/>
      <w:lang w:eastAsia="de-DE"/>
    </w:rPr>
  </w:style>
  <w:style w:type="paragraph" w:customStyle="1" w:styleId="xl65">
    <w:name w:val="xl65"/>
    <w:basedOn w:val="Standard"/>
    <w:rsid w:val="004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ucida Sans" w:eastAsia="Times New Roman" w:hAnsi="Lucida Sans" w:cs="Times New Roman"/>
      <w:color w:val="808080"/>
      <w:sz w:val="20"/>
      <w:szCs w:val="20"/>
      <w:lang w:eastAsia="de-DE"/>
    </w:rPr>
  </w:style>
  <w:style w:type="paragraph" w:customStyle="1" w:styleId="xl66">
    <w:name w:val="xl66"/>
    <w:basedOn w:val="Standard"/>
    <w:rsid w:val="004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ucida Sans" w:eastAsia="Times New Roman" w:hAnsi="Lucida Sans" w:cs="Times New Roman"/>
      <w:color w:val="FFD700"/>
      <w:sz w:val="20"/>
      <w:szCs w:val="20"/>
      <w:lang w:eastAsia="de-DE"/>
    </w:rPr>
  </w:style>
  <w:style w:type="paragraph" w:customStyle="1" w:styleId="xl67">
    <w:name w:val="xl67"/>
    <w:basedOn w:val="Standard"/>
    <w:rsid w:val="004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ucida Sans" w:eastAsia="Times New Roman" w:hAnsi="Lucida Sans" w:cs="Times New Roman"/>
      <w:color w:val="362B36"/>
      <w:sz w:val="24"/>
      <w:szCs w:val="24"/>
      <w:lang w:eastAsia="de-DE"/>
    </w:rPr>
  </w:style>
  <w:style w:type="paragraph" w:customStyle="1" w:styleId="xl68">
    <w:name w:val="xl68"/>
    <w:basedOn w:val="Standard"/>
    <w:rsid w:val="004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ucida Sans" w:eastAsia="Times New Roman" w:hAnsi="Lucida Sans" w:cs="Times New Roman"/>
      <w:color w:val="362B36"/>
      <w:sz w:val="12"/>
      <w:szCs w:val="12"/>
      <w:lang w:eastAsia="de-DE"/>
    </w:rPr>
  </w:style>
  <w:style w:type="paragraph" w:customStyle="1" w:styleId="xl69">
    <w:name w:val="xl69"/>
    <w:basedOn w:val="Standard"/>
    <w:rsid w:val="004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ucida Sans" w:eastAsia="Times New Roman" w:hAnsi="Lucida Sans" w:cs="Times New Roman"/>
      <w:color w:val="362B36"/>
      <w:sz w:val="26"/>
      <w:szCs w:val="26"/>
      <w:lang w:eastAsia="de-DE"/>
    </w:rPr>
  </w:style>
  <w:style w:type="paragraph" w:customStyle="1" w:styleId="xl70">
    <w:name w:val="xl70"/>
    <w:basedOn w:val="Standard"/>
    <w:rsid w:val="004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Lucida Sans" w:eastAsia="Times New Roman" w:hAnsi="Lucida Sans" w:cs="Times New Roman"/>
      <w:color w:val="362B36"/>
      <w:sz w:val="26"/>
      <w:szCs w:val="26"/>
      <w:lang w:eastAsia="de-DE"/>
    </w:rPr>
  </w:style>
  <w:style w:type="paragraph" w:customStyle="1" w:styleId="xl71">
    <w:name w:val="xl71"/>
    <w:basedOn w:val="Standard"/>
    <w:rsid w:val="004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Lucida Sans" w:eastAsia="Times New Roman" w:hAnsi="Lucida Sans" w:cs="Times New Roman"/>
      <w:color w:val="362B36"/>
      <w:sz w:val="24"/>
      <w:szCs w:val="24"/>
      <w:lang w:eastAsia="de-DE"/>
    </w:rPr>
  </w:style>
  <w:style w:type="paragraph" w:customStyle="1" w:styleId="xl72">
    <w:name w:val="xl72"/>
    <w:basedOn w:val="Standard"/>
    <w:rsid w:val="004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Lucida Sans" w:eastAsia="Times New Roman" w:hAnsi="Lucida Sans" w:cs="Times New Roman"/>
      <w:color w:val="362B36"/>
      <w:sz w:val="12"/>
      <w:szCs w:val="12"/>
      <w:lang w:eastAsia="de-DE"/>
    </w:rPr>
  </w:style>
  <w:style w:type="paragraph" w:customStyle="1" w:styleId="xl73">
    <w:name w:val="xl73"/>
    <w:basedOn w:val="Standard"/>
    <w:rsid w:val="004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Lucida Sans" w:eastAsia="Times New Roman" w:hAnsi="Lucida Sans" w:cs="Times New Roman"/>
      <w:color w:val="008000"/>
      <w:sz w:val="20"/>
      <w:szCs w:val="20"/>
      <w:lang w:eastAsia="de-DE"/>
    </w:rPr>
  </w:style>
  <w:style w:type="paragraph" w:customStyle="1" w:styleId="xl74">
    <w:name w:val="xl74"/>
    <w:basedOn w:val="Standard"/>
    <w:rsid w:val="004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Lucida Sans" w:eastAsia="Times New Roman" w:hAnsi="Lucida Sans" w:cs="Times New Roman"/>
      <w:color w:val="808080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72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Bienenseuchensachverständie AFB Kontrollblatt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Bienenseuchensachverständie AFB Kontrollblatt</dc:title>
  <dc:subject/>
  <dc:creator>Jezik Martina Andrea</dc:creator>
  <cp:keywords/>
  <dc:description/>
  <cp:lastModifiedBy>Hamm Andrea Maria</cp:lastModifiedBy>
  <cp:revision>4</cp:revision>
  <dcterms:created xsi:type="dcterms:W3CDTF">2024-03-04T08:17:00Z</dcterms:created>
  <dcterms:modified xsi:type="dcterms:W3CDTF">2024-03-05T09:56:00Z</dcterms:modified>
</cp:coreProperties>
</file>